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AA5091">
        <w:rPr>
          <w:rFonts w:ascii="Century Gothic" w:hAnsi="Century Gothic"/>
          <w:b/>
          <w:color w:val="000000"/>
          <w:sz w:val="20"/>
          <w:szCs w:val="20"/>
        </w:rPr>
        <w:t>0</w:t>
      </w:r>
      <w:r w:rsidR="004E719B">
        <w:rPr>
          <w:rFonts w:ascii="Century Gothic" w:hAnsi="Century Gothic"/>
          <w:b/>
          <w:color w:val="000000"/>
          <w:sz w:val="20"/>
          <w:szCs w:val="20"/>
        </w:rPr>
        <w:t>9</w:t>
      </w:r>
      <w:r w:rsidR="00AA5091">
        <w:rPr>
          <w:rFonts w:ascii="Century Gothic" w:hAnsi="Century Gothic"/>
          <w:b/>
          <w:color w:val="000000"/>
          <w:sz w:val="20"/>
          <w:szCs w:val="20"/>
        </w:rPr>
        <w:t>/</w:t>
      </w:r>
      <w:r w:rsidR="007C5ED3">
        <w:rPr>
          <w:rFonts w:ascii="Century Gothic" w:hAnsi="Century Gothic"/>
          <w:b/>
          <w:color w:val="000000"/>
          <w:sz w:val="20"/>
          <w:szCs w:val="20"/>
        </w:rPr>
        <w:t>0</w:t>
      </w:r>
      <w:r w:rsidR="004E719B">
        <w:rPr>
          <w:rFonts w:ascii="Century Gothic" w:hAnsi="Century Gothic"/>
          <w:b/>
          <w:color w:val="000000"/>
          <w:sz w:val="20"/>
          <w:szCs w:val="20"/>
        </w:rPr>
        <w:t>4</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556422" w:rsidRDefault="00556422" w:rsidP="00556422">
      <w:pPr>
        <w:pStyle w:val="Textbody"/>
        <w:rPr>
          <w:rFonts w:ascii="Century Gothic" w:hAnsi="Century Gothic"/>
          <w:sz w:val="18"/>
          <w:szCs w:val="18"/>
        </w:rPr>
      </w:pPr>
      <w:r>
        <w:rPr>
          <w:rFonts w:ascii="Century Gothic" w:hAnsi="Century Gothic"/>
          <w:sz w:val="18"/>
          <w:szCs w:val="18"/>
        </w:rPr>
        <w:t>………………………………………………….</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rsidR="00556422" w:rsidRDefault="00556422" w:rsidP="00556422">
      <w:pPr>
        <w:pStyle w:val="Textbody"/>
        <w:spacing w:after="0" w:line="360" w:lineRule="auto"/>
        <w:rPr>
          <w:rFonts w:ascii="Century Gothic" w:hAnsi="Century Gothic"/>
          <w:sz w:val="18"/>
          <w:szCs w:val="18"/>
        </w:rPr>
      </w:pPr>
    </w:p>
    <w:p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rsidR="00556422" w:rsidRDefault="00556422" w:rsidP="00556422">
      <w:pPr>
        <w:pStyle w:val="Textbody"/>
        <w:rPr>
          <w:rFonts w:ascii="Century Gothic" w:hAnsi="Century Gothic"/>
          <w:sz w:val="18"/>
          <w:szCs w:val="18"/>
        </w:rPr>
      </w:pPr>
    </w:p>
    <w:p w:rsidR="00556422" w:rsidRDefault="00556422" w:rsidP="00556422">
      <w:pPr>
        <w:pStyle w:val="Textbody"/>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ind w:left="360"/>
        <w:rPr>
          <w:rFonts w:ascii="Century Gothic" w:hAnsi="Century Gothic"/>
          <w:sz w:val="18"/>
          <w:szCs w:val="18"/>
        </w:rPr>
      </w:pPr>
      <w:bookmarkStart w:id="0" w:name="_Hlk534618548"/>
      <w:r>
        <w:rPr>
          <w:rFonts w:ascii="Century Gothic" w:hAnsi="Century Gothic"/>
          <w:sz w:val="18"/>
          <w:szCs w:val="18"/>
        </w:rPr>
        <w:t>Podmiot który reprezentuję spełnia poniższe warunki:</w:t>
      </w:r>
    </w:p>
    <w:p w:rsidR="00480FDA" w:rsidRPr="00480FDA" w:rsidRDefault="00480FDA" w:rsidP="00480FDA">
      <w:pPr>
        <w:pStyle w:val="Textbody"/>
        <w:spacing w:after="0"/>
        <w:ind w:left="283"/>
        <w:jc w:val="both"/>
        <w:rPr>
          <w:rFonts w:ascii="Century Gothic" w:hAnsi="Century Gothic"/>
          <w:sz w:val="18"/>
          <w:szCs w:val="18"/>
          <w:shd w:val="clear" w:color="auto" w:fill="FFFFFF"/>
        </w:rPr>
      </w:pPr>
      <w:r w:rsidRPr="00480FDA">
        <w:rPr>
          <w:rFonts w:ascii="Century Gothic" w:hAnsi="Century Gothic"/>
          <w:sz w:val="18"/>
          <w:szCs w:val="18"/>
          <w:shd w:val="clear" w:color="auto" w:fill="FFFFFF"/>
        </w:rPr>
        <w:t>a.  posiadają uprawnienia do wykonywania określonej działalności</w:t>
      </w:r>
      <w:bookmarkStart w:id="1" w:name="_GoBack"/>
      <w:bookmarkEnd w:id="1"/>
    </w:p>
    <w:p w:rsidR="00556422" w:rsidRDefault="00556422" w:rsidP="00556422">
      <w:pPr>
        <w:pStyle w:val="Textbody"/>
        <w:spacing w:after="0"/>
        <w:ind w:left="283"/>
        <w:jc w:val="both"/>
        <w:rPr>
          <w:rFonts w:ascii="Century Gothic" w:hAnsi="Century Gothic"/>
          <w:sz w:val="18"/>
          <w:szCs w:val="18"/>
          <w:shd w:val="clear" w:color="auto" w:fill="FFFFFF"/>
        </w:rPr>
      </w:pPr>
      <w:r>
        <w:rPr>
          <w:rFonts w:ascii="Century Gothic" w:hAnsi="Century Gothic"/>
          <w:sz w:val="18"/>
          <w:szCs w:val="18"/>
        </w:rPr>
        <w:t xml:space="preserve">b.  </w:t>
      </w:r>
      <w:r>
        <w:rPr>
          <w:rFonts w:ascii="Century Gothic" w:hAnsi="Century Gothic"/>
          <w:sz w:val="18"/>
          <w:szCs w:val="18"/>
          <w:shd w:val="clear" w:color="auto" w:fill="FFFFFF"/>
        </w:rPr>
        <w:t>znajduje się w sytuacji ekonomicznej i finansowej zapewniającej prawidłową realizację zamówienia,</w:t>
      </w:r>
    </w:p>
    <w:p w:rsidR="00556422" w:rsidRDefault="00B51B6B" w:rsidP="00556422">
      <w:pPr>
        <w:pStyle w:val="Textbody"/>
        <w:spacing w:after="0"/>
        <w:ind w:left="283"/>
        <w:jc w:val="both"/>
        <w:rPr>
          <w:rFonts w:ascii="Century Gothic" w:hAnsi="Century Gothic"/>
          <w:sz w:val="18"/>
          <w:szCs w:val="18"/>
          <w:shd w:val="clear" w:color="auto" w:fill="FFFFFF"/>
        </w:rPr>
      </w:pPr>
      <w:r>
        <w:rPr>
          <w:rFonts w:ascii="Century Gothic" w:hAnsi="Century Gothic"/>
          <w:sz w:val="18"/>
          <w:szCs w:val="18"/>
          <w:shd w:val="clear" w:color="auto" w:fill="FFFFFF"/>
        </w:rPr>
        <w:t xml:space="preserve">c. </w:t>
      </w:r>
      <w:r w:rsidRPr="00B51B6B">
        <w:rPr>
          <w:rFonts w:ascii="Century Gothic" w:hAnsi="Century Gothic"/>
          <w:sz w:val="18"/>
          <w:szCs w:val="18"/>
          <w:shd w:val="clear" w:color="auto" w:fill="FFFFFF"/>
        </w:rPr>
        <w:t>wykonawca zapewni wykwalifikowaną kadrę, która zapewni właściwe i bezpieczne warunki realizacji zadania,</w:t>
      </w: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shd w:val="clear" w:color="auto" w:fill="FFFFFF"/>
        </w:rPr>
      </w:pPr>
    </w:p>
    <w:bookmarkEnd w:id="0"/>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556422" w:rsidRDefault="00556422" w:rsidP="00556422">
      <w:pPr>
        <w:pStyle w:val="Textbody"/>
        <w:spacing w:after="0"/>
        <w:ind w:left="643"/>
        <w:jc w:val="both"/>
        <w:rPr>
          <w:rFonts w:ascii="Century Gothic" w:hAnsi="Century Gothic"/>
          <w:sz w:val="18"/>
          <w:szCs w:val="18"/>
        </w:rPr>
      </w:pPr>
    </w:p>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jc w:val="both"/>
        <w:rPr>
          <w:rFonts w:ascii="Century Gothic" w:hAnsi="Century Gothic"/>
          <w:sz w:val="18"/>
          <w:szCs w:val="18"/>
        </w:rPr>
      </w:pPr>
    </w:p>
    <w:p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556422" w:rsidRDefault="00556422" w:rsidP="00556422">
      <w:pPr>
        <w:pStyle w:val="Textbody"/>
        <w:jc w:val="both"/>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OŚWIADCZENIE </w:t>
      </w: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3"/>
        <w:jc w:val="center"/>
        <w:rPr>
          <w:rFonts w:ascii="Century Gothic" w:hAnsi="Century Gothic" w:cs="Calibri"/>
          <w:sz w:val="18"/>
          <w:szCs w:val="18"/>
          <w:shd w:val="clear" w:color="auto" w:fill="FFFFFF"/>
        </w:rPr>
      </w:pPr>
    </w:p>
    <w:p w:rsidR="00556422" w:rsidRDefault="00556422" w:rsidP="00556422">
      <w:pPr>
        <w:pStyle w:val="Textbody"/>
        <w:rPr>
          <w:rFonts w:ascii="Century Gothic" w:hAnsi="Century Gothic"/>
          <w:b/>
          <w:sz w:val="18"/>
          <w:szCs w:val="18"/>
        </w:rPr>
      </w:pPr>
    </w:p>
    <w:p w:rsidR="00556422" w:rsidRDefault="00556422" w:rsidP="00556422">
      <w:pPr>
        <w:pStyle w:val="Textbody"/>
        <w:rPr>
          <w:rFonts w:ascii="Century Gothic" w:hAnsi="Century Gothic"/>
          <w:b/>
          <w:sz w:val="18"/>
          <w:szCs w:val="18"/>
        </w:rPr>
      </w:pPr>
    </w:p>
    <w:p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542F" w:rsidRDefault="0039542F" w:rsidP="00E03E4E">
      <w:pPr>
        <w:spacing w:after="0" w:line="240" w:lineRule="auto"/>
      </w:pPr>
      <w:r>
        <w:separator/>
      </w:r>
    </w:p>
  </w:endnote>
  <w:endnote w:type="continuationSeparator" w:id="0">
    <w:p w:rsidR="0039542F" w:rsidRDefault="0039542F"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542F" w:rsidRDefault="0039542F" w:rsidP="00E03E4E">
      <w:pPr>
        <w:spacing w:after="0" w:line="240" w:lineRule="auto"/>
      </w:pPr>
      <w:r>
        <w:separator/>
      </w:r>
    </w:p>
  </w:footnote>
  <w:footnote w:type="continuationSeparator" w:id="0">
    <w:p w:rsidR="0039542F" w:rsidRDefault="0039542F"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abstractNumId w:val="0"/>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B2399"/>
    <w:rsid w:val="000C787E"/>
    <w:rsid w:val="000F6671"/>
    <w:rsid w:val="00100983"/>
    <w:rsid w:val="00191F47"/>
    <w:rsid w:val="00194BEA"/>
    <w:rsid w:val="001B77E8"/>
    <w:rsid w:val="00217BD2"/>
    <w:rsid w:val="00220CF2"/>
    <w:rsid w:val="00260264"/>
    <w:rsid w:val="00286882"/>
    <w:rsid w:val="002C05DE"/>
    <w:rsid w:val="002E1A4B"/>
    <w:rsid w:val="00322CB1"/>
    <w:rsid w:val="00324319"/>
    <w:rsid w:val="00364DEB"/>
    <w:rsid w:val="00367003"/>
    <w:rsid w:val="00374CCD"/>
    <w:rsid w:val="0039542F"/>
    <w:rsid w:val="0039743C"/>
    <w:rsid w:val="003D6DDC"/>
    <w:rsid w:val="004078ED"/>
    <w:rsid w:val="0042192F"/>
    <w:rsid w:val="00441F2C"/>
    <w:rsid w:val="00480FDA"/>
    <w:rsid w:val="004B1584"/>
    <w:rsid w:val="004C7BD1"/>
    <w:rsid w:val="004E719B"/>
    <w:rsid w:val="00556422"/>
    <w:rsid w:val="005A3B5A"/>
    <w:rsid w:val="005D17CA"/>
    <w:rsid w:val="005F189D"/>
    <w:rsid w:val="00602C72"/>
    <w:rsid w:val="00653C0E"/>
    <w:rsid w:val="0066062F"/>
    <w:rsid w:val="00661F20"/>
    <w:rsid w:val="00677217"/>
    <w:rsid w:val="006944BB"/>
    <w:rsid w:val="006C4632"/>
    <w:rsid w:val="006D4E40"/>
    <w:rsid w:val="006E54C7"/>
    <w:rsid w:val="006F1736"/>
    <w:rsid w:val="006F6079"/>
    <w:rsid w:val="00702D29"/>
    <w:rsid w:val="00715CF2"/>
    <w:rsid w:val="007B287A"/>
    <w:rsid w:val="007C5ED3"/>
    <w:rsid w:val="0081537F"/>
    <w:rsid w:val="00821CBA"/>
    <w:rsid w:val="00834C70"/>
    <w:rsid w:val="00880076"/>
    <w:rsid w:val="008C6A78"/>
    <w:rsid w:val="008D2CC3"/>
    <w:rsid w:val="008F6744"/>
    <w:rsid w:val="009567C0"/>
    <w:rsid w:val="00985FA7"/>
    <w:rsid w:val="009B4387"/>
    <w:rsid w:val="009C16F6"/>
    <w:rsid w:val="009E6C41"/>
    <w:rsid w:val="00A21A7D"/>
    <w:rsid w:val="00A30F91"/>
    <w:rsid w:val="00AA5091"/>
    <w:rsid w:val="00B073AE"/>
    <w:rsid w:val="00B51B6B"/>
    <w:rsid w:val="00BA2C59"/>
    <w:rsid w:val="00C04C18"/>
    <w:rsid w:val="00C26638"/>
    <w:rsid w:val="00C55919"/>
    <w:rsid w:val="00C71EFD"/>
    <w:rsid w:val="00C85862"/>
    <w:rsid w:val="00C904D4"/>
    <w:rsid w:val="00CC56FC"/>
    <w:rsid w:val="00CE494E"/>
    <w:rsid w:val="00CF24AE"/>
    <w:rsid w:val="00D0654D"/>
    <w:rsid w:val="00D9711C"/>
    <w:rsid w:val="00DE6AFF"/>
    <w:rsid w:val="00DE731B"/>
    <w:rsid w:val="00E03E4E"/>
    <w:rsid w:val="00E27651"/>
    <w:rsid w:val="00E76327"/>
    <w:rsid w:val="00E95A79"/>
    <w:rsid w:val="00E95BF7"/>
    <w:rsid w:val="00EB0830"/>
    <w:rsid w:val="00EE2BE5"/>
    <w:rsid w:val="00EF0782"/>
    <w:rsid w:val="00F80DAF"/>
    <w:rsid w:val="00FB398C"/>
    <w:rsid w:val="00FB768E"/>
    <w:rsid w:val="00FD506C"/>
    <w:rsid w:val="00FF485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1073E3"/>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3</Pages>
  <Words>771</Words>
  <Characters>4628</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20</cp:revision>
  <cp:lastPrinted>2026-02-02T13:00:00Z</cp:lastPrinted>
  <dcterms:created xsi:type="dcterms:W3CDTF">2025-01-10T13:33:00Z</dcterms:created>
  <dcterms:modified xsi:type="dcterms:W3CDTF">2026-04-30T12:51:00Z</dcterms:modified>
</cp:coreProperties>
</file>